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63EA8" w14:textId="77777777" w:rsidR="00796DA5" w:rsidRPr="00796DA5" w:rsidRDefault="00796DA5" w:rsidP="00796DA5">
      <w:pPr>
        <w:jc w:val="right"/>
        <w:rPr>
          <w:noProof/>
        </w:rPr>
      </w:pPr>
      <w:r w:rsidRPr="00796DA5">
        <w:rPr>
          <w:b/>
          <w:bCs/>
          <w:noProof/>
        </w:rPr>
        <w:t>August 23, 2025</w:t>
      </w:r>
    </w:p>
    <w:p w14:paraId="054E9484" w14:textId="46A9DF63" w:rsidR="00796DA5" w:rsidRPr="00796DA5" w:rsidRDefault="00796DA5" w:rsidP="00796DA5">
      <w:pPr>
        <w:jc w:val="center"/>
        <w:rPr>
          <w:noProof/>
          <w:sz w:val="28"/>
          <w:szCs w:val="28"/>
        </w:rPr>
      </w:pPr>
      <w:r w:rsidRPr="00796DA5">
        <w:rPr>
          <w:b/>
          <w:bCs/>
          <w:noProof/>
          <w:sz w:val="28"/>
          <w:szCs w:val="28"/>
        </w:rPr>
        <w:t>CONTINUING INVESTMENTS IN AZERBAIJAN</w:t>
      </w:r>
      <w:r w:rsidRPr="00796DA5">
        <w:rPr>
          <w:noProof/>
          <w:sz w:val="28"/>
          <w:szCs w:val="28"/>
        </w:rPr>
        <w:br/>
      </w:r>
      <w:r w:rsidRPr="00796DA5">
        <w:rPr>
          <w:b/>
          <w:bCs/>
          <w:noProof/>
          <w:sz w:val="28"/>
          <w:szCs w:val="28"/>
        </w:rPr>
        <w:t>First Light Reached in the Murovdağ Tunnel Constructed by Cengiz İnşaat</w:t>
      </w:r>
      <w:r>
        <w:rPr>
          <w:b/>
          <w:bCs/>
          <w:noProof/>
          <w:sz w:val="28"/>
          <w:szCs w:val="28"/>
        </w:rPr>
        <w:br/>
      </w:r>
    </w:p>
    <w:p w14:paraId="32A44B7E" w14:textId="77777777" w:rsidR="00796DA5" w:rsidRPr="00796DA5" w:rsidRDefault="00796DA5" w:rsidP="00796DA5">
      <w:pPr>
        <w:rPr>
          <w:noProof/>
        </w:rPr>
      </w:pPr>
      <w:r w:rsidRPr="00796DA5">
        <w:rPr>
          <w:noProof/>
        </w:rPr>
        <w:t>The construction of the Toğanalı–Kelbajar–Istisu highway, one of the region’s major infrastructure projects located in Karabakh and East Zangezur and undertaken by Cengiz İnşaat, has been 85% completed. The Murovdağ Tunnel, which will be one of the world’s longest road tunnels, has reached the “first light” milestone. Attending the ceremony were Azerbaijani President Ilham Aliyev, Vice President Mehriban Aliyeva, and Cengiz Holding Chairman Mehmet Cengiz.</w:t>
      </w:r>
    </w:p>
    <w:p w14:paraId="63F0FBCF" w14:textId="77777777" w:rsidR="00796DA5" w:rsidRPr="00796DA5" w:rsidRDefault="00796DA5" w:rsidP="00796DA5">
      <w:pPr>
        <w:rPr>
          <w:noProof/>
        </w:rPr>
      </w:pPr>
      <w:r w:rsidRPr="00796DA5">
        <w:rPr>
          <w:noProof/>
        </w:rPr>
        <w:t>The Toğanalı–Kelbajar–Istisu highway, carried out by Cengiz İnşaat, a subsidiary of Cengiz Holding, is being built in the Karabakh and East Zangezur economic regions in line with the directive of Azerbaijani President Ilham Aliyev. To date, 85% of the construction has been completed. Excavation works of the Murovdağ Tunnel, which will be one of the longest road tunnels in the world, have been finalized, while asphalt paving, lighting, and ventilation works are still ongoing.</w:t>
      </w:r>
    </w:p>
    <w:p w14:paraId="2EF928A4" w14:textId="360B3CD0" w:rsidR="00796DA5" w:rsidRPr="00796DA5" w:rsidRDefault="00796DA5" w:rsidP="00796DA5">
      <w:pPr>
        <w:rPr>
          <w:noProof/>
        </w:rPr>
      </w:pPr>
      <w:r w:rsidRPr="00796DA5">
        <w:rPr>
          <w:noProof/>
        </w:rPr>
        <w:t>The tunnel, where the “first light” ceremony was held with the participation of Azerbaijani President Ilham Aliyev, Vice President Mehriban Aliyeva, and Cengiz Holding Chairman Mehmet Cengiz, will have a total length of 23,401.8 meters. Designed as a four-lane tunnel with two lanes in each direction, the Murovdağ Tunnel will provide safe transportation links to many settlements in the region.</w:t>
      </w:r>
      <w:r w:rsidR="0087519A">
        <w:rPr>
          <w:noProof/>
        </w:rPr>
        <w:br/>
      </w:r>
    </w:p>
    <w:p w14:paraId="2798D965" w14:textId="77777777" w:rsidR="00796DA5" w:rsidRPr="00796DA5" w:rsidRDefault="00796DA5" w:rsidP="00796DA5">
      <w:pPr>
        <w:rPr>
          <w:noProof/>
        </w:rPr>
      </w:pPr>
      <w:r w:rsidRPr="00796DA5">
        <w:rPr>
          <w:b/>
          <w:bCs/>
          <w:noProof/>
        </w:rPr>
        <w:t>“WE CONTINUE TO GROW OUR ACHIEVEMENTS”</w:t>
      </w:r>
      <w:r w:rsidRPr="00796DA5">
        <w:rPr>
          <w:noProof/>
        </w:rPr>
        <w:br/>
        <w:t>Emphasizing that their projects contribute to the economic development of the countries in which they operate, Cengiz Holding Chairman Mehmet Cengiz stated:</w:t>
      </w:r>
      <w:r w:rsidRPr="00796DA5">
        <w:rPr>
          <w:noProof/>
        </w:rPr>
        <w:br/>
        <w:t>“Today, we are successfully carrying out important projects not only in Europe but also in different regions of the world. As Cengiz İnşaat, we continue to support the infrastructure of our brother country Azerbaijan in the Karabakh region. We are mobilizing all our resources for the revival of these lands, which had been under occupation for years, and for accelerating their economic development. We are especially pleased to be present in Karabakh and East Zangezur, which are of strategic importance. The fact that the Murovdağ Tunnel, which will be one of the world’s longest road tunnels, will bear the mark of Cengiz İnşaat and Türkiye makes us particularly proud.”</w:t>
      </w:r>
    </w:p>
    <w:p w14:paraId="1BAA9C39" w14:textId="5ADC8F67" w:rsidR="002A569D" w:rsidRPr="00796DA5" w:rsidRDefault="002A569D" w:rsidP="00796DA5"/>
    <w:sectPr w:rsidR="002A569D" w:rsidRPr="00796DA5" w:rsidSect="002A569D">
      <w:pgSz w:w="11906" w:h="16838"/>
      <w:pgMar w:top="709" w:right="141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68"/>
    <w:rsid w:val="001D5398"/>
    <w:rsid w:val="002923D4"/>
    <w:rsid w:val="002A569D"/>
    <w:rsid w:val="003906A1"/>
    <w:rsid w:val="00390B0C"/>
    <w:rsid w:val="003B582A"/>
    <w:rsid w:val="00437FAB"/>
    <w:rsid w:val="00506BFB"/>
    <w:rsid w:val="0051786A"/>
    <w:rsid w:val="005A7D07"/>
    <w:rsid w:val="006A785C"/>
    <w:rsid w:val="006D0401"/>
    <w:rsid w:val="00796DA5"/>
    <w:rsid w:val="0087519A"/>
    <w:rsid w:val="0096B1E7"/>
    <w:rsid w:val="00A24768"/>
    <w:rsid w:val="00AB1EEF"/>
    <w:rsid w:val="00B004F0"/>
    <w:rsid w:val="00D7633C"/>
    <w:rsid w:val="00D82CDE"/>
    <w:rsid w:val="00E74ACF"/>
    <w:rsid w:val="00F0470B"/>
    <w:rsid w:val="00F473E9"/>
    <w:rsid w:val="00FB274C"/>
    <w:rsid w:val="00FB7FD7"/>
    <w:rsid w:val="03552D61"/>
    <w:rsid w:val="08489650"/>
    <w:rsid w:val="0ED013A4"/>
    <w:rsid w:val="110D19E6"/>
    <w:rsid w:val="15857293"/>
    <w:rsid w:val="173A4663"/>
    <w:rsid w:val="26A4092A"/>
    <w:rsid w:val="284F4611"/>
    <w:rsid w:val="2C290F8D"/>
    <w:rsid w:val="2DA36F69"/>
    <w:rsid w:val="30E5177D"/>
    <w:rsid w:val="33417744"/>
    <w:rsid w:val="380E00D2"/>
    <w:rsid w:val="395DF70A"/>
    <w:rsid w:val="39ADE6B1"/>
    <w:rsid w:val="3C6B5FFC"/>
    <w:rsid w:val="3F8C64FC"/>
    <w:rsid w:val="414FB227"/>
    <w:rsid w:val="46A1167C"/>
    <w:rsid w:val="4A059E84"/>
    <w:rsid w:val="5CF8E71A"/>
    <w:rsid w:val="5E180C24"/>
    <w:rsid w:val="5EBBD2A9"/>
    <w:rsid w:val="5ECF4594"/>
    <w:rsid w:val="61AFBB9F"/>
    <w:rsid w:val="63E38B53"/>
    <w:rsid w:val="6AB6BE12"/>
    <w:rsid w:val="6C38FC06"/>
    <w:rsid w:val="6E2F026C"/>
    <w:rsid w:val="6F313475"/>
    <w:rsid w:val="7022FA16"/>
    <w:rsid w:val="72CC0ED0"/>
    <w:rsid w:val="754DE667"/>
    <w:rsid w:val="779F6F2C"/>
    <w:rsid w:val="799D774B"/>
    <w:rsid w:val="79B43267"/>
    <w:rsid w:val="7A707E57"/>
    <w:rsid w:val="7CC3BAAD"/>
    <w:rsid w:val="7E1505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DDB0"/>
  <w15:chartTrackingRefBased/>
  <w15:docId w15:val="{7D840C4F-B138-469C-8D75-7444AA3B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40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4C7DB56A099479EE61466A7D0B161" ma:contentTypeVersion="19" ma:contentTypeDescription="Create a new document." ma:contentTypeScope="" ma:versionID="dcffb62f6e41950bdc48654a78341960">
  <xsd:schema xmlns:xsd="http://www.w3.org/2001/XMLSchema" xmlns:xs="http://www.w3.org/2001/XMLSchema" xmlns:p="http://schemas.microsoft.com/office/2006/metadata/properties" xmlns:ns2="f00106e7-3c25-4bab-a757-0a73831af9b8" xmlns:ns3="6527866c-2e5c-4198-8701-4645f021db0d" targetNamespace="http://schemas.microsoft.com/office/2006/metadata/properties" ma:root="true" ma:fieldsID="4a8d00f85b3b4619e167bb5a96e146ab" ns2:_="" ns3:_="">
    <xsd:import namespace="f00106e7-3c25-4bab-a757-0a73831af9b8"/>
    <xsd:import namespace="6527866c-2e5c-4198-8701-4645f021db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106e7-3c25-4bab-a757-0a73831af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0eaca7-acab-4b27-a6f2-2ee781ebe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7866c-2e5c-4198-8701-4645f021db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976c81-e71f-4e20-9c46-66c71193aab9}" ma:internalName="TaxCatchAll" ma:showField="CatchAllData" ma:web="6527866c-2e5c-4198-8701-4645f021db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527866c-2e5c-4198-8701-4645f021db0d" xsi:nil="true"/>
    <lcf76f155ced4ddcb4097134ff3c332f xmlns="f00106e7-3c25-4bab-a757-0a73831af9b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801064-C15C-4BBA-B856-1BB9A515F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106e7-3c25-4bab-a757-0a73831af9b8"/>
    <ds:schemaRef ds:uri="6527866c-2e5c-4198-8701-4645f021d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C2260C-1136-447C-ADB4-8703F05D4469}">
  <ds:schemaRefs>
    <ds:schemaRef ds:uri="http://schemas.microsoft.com/office/2006/metadata/properties"/>
    <ds:schemaRef ds:uri="http://schemas.microsoft.com/office/infopath/2007/PartnerControls"/>
    <ds:schemaRef ds:uri="6527866c-2e5c-4198-8701-4645f021db0d"/>
    <ds:schemaRef ds:uri="f00106e7-3c25-4bab-a757-0a73831af9b8"/>
  </ds:schemaRefs>
</ds:datastoreItem>
</file>

<file path=customXml/itemProps3.xml><?xml version="1.0" encoding="utf-8"?>
<ds:datastoreItem xmlns:ds="http://schemas.openxmlformats.org/officeDocument/2006/customXml" ds:itemID="{17B9A1E7-663F-4BB6-A037-CB755849F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Kahraman Isıgöllü</dc:creator>
  <cp:keywords/>
  <dc:description/>
  <cp:lastModifiedBy>Umut AKTAS</cp:lastModifiedBy>
  <cp:revision>8</cp:revision>
  <dcterms:created xsi:type="dcterms:W3CDTF">2025-08-22T13:24:00Z</dcterms:created>
  <dcterms:modified xsi:type="dcterms:W3CDTF">2025-09-02T08:52:00Z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0x0101004634C7DB56A099479EE61466A7D0B161</vt:lpwstr>
  </property>
  <property fmtid="{D5CDD505-2E9C-101B-9397-08002B2CF9AE}" pid="3" name="MediaServiceImageTags">
    <vt:lpwstr/>
  </property>
</Properties>
</file>